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0266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p w14:paraId="45F90A1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7263"/>
      </w:tblGrid>
      <w:tr w14:paraId="08515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</w:trPr>
        <w:tc>
          <w:tcPr>
            <w:tcW w:w="976" w:type="dxa"/>
            <w:vAlign w:val="center"/>
          </w:tcPr>
          <w:p w14:paraId="5F1D4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263" w:type="dxa"/>
            <w:vAlign w:val="center"/>
          </w:tcPr>
          <w:p w14:paraId="53A11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服务项目名称</w:t>
            </w:r>
            <w:bookmarkStart w:id="0" w:name="_GoBack"/>
            <w:bookmarkEnd w:id="0"/>
          </w:p>
        </w:tc>
      </w:tr>
      <w:tr w14:paraId="4A552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</w:trPr>
        <w:tc>
          <w:tcPr>
            <w:tcW w:w="976" w:type="dxa"/>
            <w:vAlign w:val="center"/>
          </w:tcPr>
          <w:p w14:paraId="5C841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63" w:type="dxa"/>
            <w:vAlign w:val="center"/>
          </w:tcPr>
          <w:p w14:paraId="4221E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both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负压、压缩空气系统维护、保养</w:t>
            </w:r>
          </w:p>
        </w:tc>
      </w:tr>
      <w:tr w14:paraId="0736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76" w:type="dxa"/>
            <w:vAlign w:val="center"/>
          </w:tcPr>
          <w:p w14:paraId="0E7CC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263" w:type="dxa"/>
            <w:vAlign w:val="center"/>
          </w:tcPr>
          <w:p w14:paraId="686C6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南污水站设备更新改造</w:t>
            </w:r>
          </w:p>
        </w:tc>
      </w:tr>
      <w:tr w14:paraId="1A60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76" w:type="dxa"/>
            <w:vAlign w:val="center"/>
          </w:tcPr>
          <w:p w14:paraId="3B694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263" w:type="dxa"/>
            <w:vAlign w:val="center"/>
          </w:tcPr>
          <w:p w14:paraId="719DE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南污水站清掏</w:t>
            </w:r>
          </w:p>
        </w:tc>
      </w:tr>
      <w:tr w14:paraId="1FC7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76" w:type="dxa"/>
            <w:vAlign w:val="center"/>
          </w:tcPr>
          <w:p w14:paraId="082C9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7263" w:type="dxa"/>
            <w:vAlign w:val="center"/>
          </w:tcPr>
          <w:p w14:paraId="55A80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弱电线路整理</w:t>
            </w:r>
          </w:p>
        </w:tc>
      </w:tr>
    </w:tbl>
    <w:p w14:paraId="6CA31FD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5D06E2B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4C958A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5016C"/>
    <w:rsid w:val="0B8769D7"/>
    <w:rsid w:val="0F3B15E0"/>
    <w:rsid w:val="0F651C81"/>
    <w:rsid w:val="1CA70C88"/>
    <w:rsid w:val="1DC96EBC"/>
    <w:rsid w:val="1ECE2E43"/>
    <w:rsid w:val="2F452CAE"/>
    <w:rsid w:val="374E0226"/>
    <w:rsid w:val="374E08BF"/>
    <w:rsid w:val="39074CE8"/>
    <w:rsid w:val="3BAB21FB"/>
    <w:rsid w:val="3DE511B8"/>
    <w:rsid w:val="40073668"/>
    <w:rsid w:val="42C320A4"/>
    <w:rsid w:val="4D0F1DAD"/>
    <w:rsid w:val="50120532"/>
    <w:rsid w:val="63CB65D6"/>
    <w:rsid w:val="67C223E6"/>
    <w:rsid w:val="72062ED0"/>
    <w:rsid w:val="7744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63</Characters>
  <Lines>0</Lines>
  <Paragraphs>0</Paragraphs>
  <TotalTime>4</TotalTime>
  <ScaleCrop>false</ScaleCrop>
  <LinksUpToDate>false</LinksUpToDate>
  <CharactersWithSpaces>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2025-01-10T03:15:00Z</dcterms:created>
  <dc:creator>Administrator</dc:creator>
  <cp:lastModifiedBy>Administrator</cp:lastModifiedBy>
  <cp:lastPrinted>2026-10-23T08:52:10Z</cp:lastPrinted>
  <dcterms:modified xsi:type="dcterms:W3CDTF">2026-10-23T08:52:36Z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eyJoZGlkIjoiMTRiYTA5ZDZiYTdiZjFlNjFmZTcxY2Y3Y2M1ZDM2MzcifQ==</vt:lpwstr>
  </property>
  <property fmtid="{D5CDD505-2E9C-101B-9397-08002B2CF9AE}" pid="4" name="ICV">
    <vt:lpwstr>91B128C3B1174797BEA6325EDF75D366_12</vt:lpwstr>
  </property>
</Properties>
</file>