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73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山西省肿瘤医院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30"/>
          <w:szCs w:val="30"/>
          <w:lang w:val="en-US" w:eastAsia="zh-CN"/>
        </w:rPr>
        <w:t>安全等保（三级）项目需求</w:t>
      </w:r>
    </w:p>
    <w:p w14:paraId="264F7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bCs w:val="0"/>
          <w:color w:val="000000" w:themeColor="text1"/>
          <w:kern w:val="0"/>
          <w:sz w:val="30"/>
          <w:szCs w:val="30"/>
          <w:lang w:val="en-US" w:eastAsia="zh-CN"/>
        </w:rPr>
      </w:pPr>
    </w:p>
    <w:p w14:paraId="6A149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cs="宋体" w:asciiTheme="minorEastAsia" w:hAnsiTheme="minorEastAsia"/>
          <w:b/>
          <w:sz w:val="28"/>
          <w:szCs w:val="28"/>
        </w:rPr>
      </w:pPr>
      <w:bookmarkStart w:id="0" w:name="_GoBack"/>
      <w:bookmarkEnd w:id="0"/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根据《中华人民共和国网络安全法》、《中华人民共和国计算机信息系统安全保护条例》等相关文件及标准要求，现我院需聘请具备资质的第三方测评机构，依据国家相关标准，对医院核心信息系统进行安全评估，涵盖物理安全、网络安全、主机安全、应用安全、数据安全及安全管理体系等方面，业务系统包括：HIS系统（三级）、CIS系统（三级）、LIS系统（三级）、PACS系统（三级）、医院信息集成平台（三级）、山西省肿瘤医院智慧服务信息系统（一期）（三级）、山西省肿瘤医院医疗数据智能算法引擎平台（三级）、山西省肿瘤医院综合运营管理信息系统（三级）、OA办公系统（二级），共计9个系统（其中二级系统1个、三级系统8个），测评完成后，将出具符合监管要求的《等级保护测评报告》，并协助完成整改及公安机关备案，确保信息系统达到相应安全防护等级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FhMzNkNzg4NzJjYzdhMDY5NmNkMTE4OTY3Nzc4OGMifQ=="/>
    <w:docVar w:name="KSO_WPS_MARK_KEY" w:val="d07ff57f-5597-46dc-97c7-15d68fbb5bc4"/>
  </w:docVars>
  <w:rsids>
    <w:rsidRoot w:val="00511730"/>
    <w:rsid w:val="00047C52"/>
    <w:rsid w:val="000E5D71"/>
    <w:rsid w:val="00113512"/>
    <w:rsid w:val="001C7368"/>
    <w:rsid w:val="001E5B07"/>
    <w:rsid w:val="003E6BAF"/>
    <w:rsid w:val="00411F8E"/>
    <w:rsid w:val="00423A0E"/>
    <w:rsid w:val="004D7699"/>
    <w:rsid w:val="00510F0D"/>
    <w:rsid w:val="00511730"/>
    <w:rsid w:val="005333D5"/>
    <w:rsid w:val="005E626F"/>
    <w:rsid w:val="00754E1F"/>
    <w:rsid w:val="00767626"/>
    <w:rsid w:val="00835F8B"/>
    <w:rsid w:val="00860361"/>
    <w:rsid w:val="00871088"/>
    <w:rsid w:val="00903094"/>
    <w:rsid w:val="00903A58"/>
    <w:rsid w:val="00932CD5"/>
    <w:rsid w:val="00A033A1"/>
    <w:rsid w:val="00A44962"/>
    <w:rsid w:val="00A62478"/>
    <w:rsid w:val="00A70146"/>
    <w:rsid w:val="00A855DA"/>
    <w:rsid w:val="00B156DD"/>
    <w:rsid w:val="00B157A0"/>
    <w:rsid w:val="00BD5540"/>
    <w:rsid w:val="00C55C07"/>
    <w:rsid w:val="00C74C6A"/>
    <w:rsid w:val="00E40173"/>
    <w:rsid w:val="00F12E44"/>
    <w:rsid w:val="06904849"/>
    <w:rsid w:val="0E50231A"/>
    <w:rsid w:val="1780210B"/>
    <w:rsid w:val="1A432E3B"/>
    <w:rsid w:val="1A825EB1"/>
    <w:rsid w:val="1CD147A6"/>
    <w:rsid w:val="1D3F5364"/>
    <w:rsid w:val="2F5B00C9"/>
    <w:rsid w:val="303112DE"/>
    <w:rsid w:val="317433D6"/>
    <w:rsid w:val="3196279A"/>
    <w:rsid w:val="3517149E"/>
    <w:rsid w:val="382D7579"/>
    <w:rsid w:val="474D04FA"/>
    <w:rsid w:val="4F082323"/>
    <w:rsid w:val="5245687D"/>
    <w:rsid w:val="5F3076A7"/>
    <w:rsid w:val="5F81158B"/>
    <w:rsid w:val="65D0466A"/>
    <w:rsid w:val="79407621"/>
    <w:rsid w:val="7AD27A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1"/>
    <w:link w:val="6"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365</Words>
  <Characters>375</Characters>
  <Lines>10</Lines>
  <Paragraphs>3</Paragraphs>
  <TotalTime>2</TotalTime>
  <ScaleCrop>false</ScaleCrop>
  <LinksUpToDate>false</LinksUpToDate>
  <CharactersWithSpaces>377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2023-03-02T02:59:00Z</dcterms:created>
  <dc:creator>Administrator</dc:creator>
  <cp:lastModifiedBy>sniper</cp:lastModifiedBy>
  <cp:lastPrinted>2023-03-21T08:29:00Z</cp:lastPrinted>
  <dcterms:modified xsi:type="dcterms:W3CDTF">2026-09-02T08:39:34Z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DF5B0FB415E1454896A47D4550B81BE3</vt:lpwstr>
  </property>
  <property fmtid="{D5CDD505-2E9C-101B-9397-08002B2CF9AE}" pid="4" name="KSOTemplateDocerSaveRecord">
    <vt:lpwstr>eyJoZGlkIjoiNzhkNjM3ZmY3NGExZWE2MmQzMDk5MWMyMTZmNDE4MjgiLCJ1c2VySWQiOiIxMTIwNTU1NzIxIn0=</vt:lpwstr>
  </property>
</Properties>
</file>