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553B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7509"/>
      </w:tblGrid>
      <w:tr w14:paraId="436E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12" w:type="dxa"/>
          </w:tcPr>
          <w:p w14:paraId="2E0DB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0" w:type="dxa"/>
          </w:tcPr>
          <w:p w14:paraId="6912F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</w:tr>
      <w:tr w14:paraId="3022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12" w:type="dxa"/>
          </w:tcPr>
          <w:p w14:paraId="5BF79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50" w:type="dxa"/>
          </w:tcPr>
          <w:p w14:paraId="5933A0F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内镜中心耗材采购项目</w:t>
            </w:r>
          </w:p>
        </w:tc>
      </w:tr>
      <w:tr w14:paraId="3614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12" w:type="dxa"/>
          </w:tcPr>
          <w:p w14:paraId="3B2C7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50" w:type="dxa"/>
          </w:tcPr>
          <w:p w14:paraId="354F04C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重症医学科耗材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采购项目</w:t>
            </w:r>
          </w:p>
        </w:tc>
      </w:tr>
      <w:tr w14:paraId="2A52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12" w:type="dxa"/>
          </w:tcPr>
          <w:p w14:paraId="728B0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50" w:type="dxa"/>
          </w:tcPr>
          <w:p w14:paraId="0DA91A9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检验科试剂采购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</w:tr>
      <w:tr w14:paraId="22FF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12" w:type="dxa"/>
          </w:tcPr>
          <w:p w14:paraId="19B75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850" w:type="dxa"/>
          </w:tcPr>
          <w:p w14:paraId="2B6E9E0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7A8F1B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7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2026-07-20T09:48:21Z</dcterms:created>
  <dc:creator>admin</dc:creator>
  <cp:lastModifiedBy>易欢</cp:lastModifiedBy>
  <dcterms:modified xsi:type="dcterms:W3CDTF">2026-07-20T09:48:25Z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eyJoZGlkIjoiZjE2M2MzNzdiZjY3OTliMDY2ZGE1OGE1NDMyYmNiN2YiLCJ1c2VySWQiOiIyNjE2Nzk5NTYifQ==</vt:lpwstr>
  </property>
  <property fmtid="{D5CDD505-2E9C-101B-9397-08002B2CF9AE}" pid="4" name="ICV">
    <vt:lpwstr>28FE223423C94080B3E39512C44DF622_12</vt:lpwstr>
  </property>
</Properties>
</file>