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4811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附件1：</w:t>
      </w:r>
    </w:p>
    <w:tbl>
      <w:tblPr>
        <w:tblStyle w:val="2"/>
        <w:tblW w:w="986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6"/>
        <w:gridCol w:w="686"/>
        <w:gridCol w:w="896"/>
        <w:gridCol w:w="2116"/>
        <w:gridCol w:w="1824"/>
        <w:gridCol w:w="1781"/>
      </w:tblGrid>
      <w:tr w14:paraId="496ED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8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F3A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山西省肿瘤医院报名表</w:t>
            </w:r>
          </w:p>
        </w:tc>
      </w:tr>
      <w:tr w14:paraId="52306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E1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3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DA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778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42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5B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70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是否联合体报名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80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是□    否□</w:t>
            </w:r>
          </w:p>
        </w:tc>
      </w:tr>
      <w:tr w14:paraId="0AB4C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9C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联系人</w:t>
            </w: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68AA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B6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02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0D7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3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2C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厂家名称/产品型号（货物采购项目）</w:t>
            </w:r>
          </w:p>
        </w:tc>
        <w:tc>
          <w:tcPr>
            <w:tcW w:w="30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C9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83B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A6F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2CEB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资质情况：</w:t>
            </w:r>
          </w:p>
        </w:tc>
        <w:tc>
          <w:tcPr>
            <w:tcW w:w="7303" w:type="dxa"/>
            <w:gridSpan w:val="5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6D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有相关复印件打“√”：</w:t>
            </w: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《营业执照》□</w:t>
            </w:r>
          </w:p>
          <w:p w14:paraId="3F9BE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单位授权委托书或单位介绍信□</w:t>
            </w:r>
          </w:p>
          <w:p w14:paraId="1E91C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其它资质（自填）：</w:t>
            </w:r>
          </w:p>
        </w:tc>
      </w:tr>
      <w:tr w14:paraId="0DE03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BC3F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3" w:type="dxa"/>
            <w:gridSpan w:val="5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FBA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CE0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44A78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3" w:type="dxa"/>
            <w:gridSpan w:val="5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81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BF6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3252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66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单位名称（签章）</w:t>
            </w:r>
          </w:p>
        </w:tc>
        <w:tc>
          <w:tcPr>
            <w:tcW w:w="6617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AB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</w:t>
            </w: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1、此表及资质附件扫描为一个PDF格式文件，并标注“项目名称+供应商名称”；</w:t>
            </w:r>
          </w:p>
          <w:p w14:paraId="2AD57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 xml:space="preserve">    2、邮件主题标注“项目名称+供应商名称”</w:t>
            </w:r>
          </w:p>
        </w:tc>
      </w:tr>
    </w:tbl>
    <w:p w14:paraId="627CBA7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F1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2026-07-20T09:47:33Z</dcterms:created>
  <dc:creator>admin</dc:creator>
  <cp:lastModifiedBy>易欢</cp:lastModifiedBy>
  <dcterms:modified xsi:type="dcterms:W3CDTF">2026-07-20T09:47:54Z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eyJoZGlkIjoiZjE2M2MzNzdiZjY3OTliMDY2ZGE1OGE1NDMyYmNiN2YiLCJ1c2VySWQiOiIyNjE2Nzk5NTYifQ==</vt:lpwstr>
  </property>
  <property fmtid="{D5CDD505-2E9C-101B-9397-08002B2CF9AE}" pid="4" name="ICV">
    <vt:lpwstr>CEC2DCAD75BA47EFB031E510B6E2736B_12</vt:lpwstr>
  </property>
</Properties>
</file>