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507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短袖，外套，长裤，运动鞋</w:t>
            </w:r>
            <w:bookmarkStart w:id="0" w:name="_GoBack"/>
            <w:bookmarkEnd w:id="0"/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11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DC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6CE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F39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0E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BC8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5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D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37BE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FF7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57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850" w:type="dxa"/>
          </w:tcPr>
          <w:p w14:paraId="6357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5BB42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A3D17"/>
    <w:rsid w:val="411864CD"/>
    <w:rsid w:val="72B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3</TotalTime>
  <ScaleCrop>false</ScaleCrop>
  <LinksUpToDate>false</LinksUpToDate>
  <CharactersWithSpaces>42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2026-04-07T09:35:00Z</dcterms:created>
  <dc:creator>圉鍢啲一镓</dc:creator>
  <cp:lastModifiedBy>阿杜</cp:lastModifiedBy>
  <dcterms:modified xsi:type="dcterms:W3CDTF">2026-04-07T09:59:09Z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4C0FB90B76C7402C9D16A344C5DBB4BC_13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