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CA8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附件2：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7513"/>
      </w:tblGrid>
      <w:tr w14:paraId="331E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4F136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8850" w:type="dxa"/>
          </w:tcPr>
          <w:p w14:paraId="3D222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项目名称</w:t>
            </w:r>
          </w:p>
        </w:tc>
      </w:tr>
      <w:tr w14:paraId="7FA02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14795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8850" w:type="dxa"/>
          </w:tcPr>
          <w:p w14:paraId="41E1F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医学影像科高端MRI</w:t>
            </w:r>
          </w:p>
        </w:tc>
      </w:tr>
      <w:tr w14:paraId="06645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056EB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8850" w:type="dxa"/>
          </w:tcPr>
          <w:p w14:paraId="5C553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lang w:val="en-US" w:eastAsia="zh-CN"/>
              </w:rPr>
              <w:t>医学影像科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</w:rPr>
              <w:t>数字化透视摄影X线机</w:t>
            </w:r>
          </w:p>
        </w:tc>
      </w:tr>
      <w:tr w14:paraId="1BEEB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1CE58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8850" w:type="dxa"/>
          </w:tcPr>
          <w:p w14:paraId="12A13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医学影像科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数字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化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乳腺断层摄影系统</w:t>
            </w:r>
          </w:p>
        </w:tc>
      </w:tr>
      <w:tr w14:paraId="1050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167CF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8850" w:type="dxa"/>
          </w:tcPr>
          <w:p w14:paraId="3C503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u w:val="none"/>
                <w:lang w:val="en-US" w:eastAsia="zh-CN"/>
              </w:rPr>
              <w:t>介入治疗科数字血管造影机（DSA）</w:t>
            </w:r>
          </w:p>
        </w:tc>
      </w:tr>
      <w:tr w14:paraId="75986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3C988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8850" w:type="dxa"/>
          </w:tcPr>
          <w:p w14:paraId="46162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u w:val="none"/>
              </w:rPr>
              <w:t>彩色多普勒超声诊断仪</w:t>
            </w:r>
          </w:p>
        </w:tc>
      </w:tr>
      <w:tr w14:paraId="24382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33596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8850" w:type="dxa"/>
          </w:tcPr>
          <w:p w14:paraId="1FDB7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2"/>
                <w:szCs w:val="36"/>
              </w:rPr>
              <w:t>病理科生物显微镜</w:t>
            </w:r>
          </w:p>
        </w:tc>
      </w:tr>
      <w:tr w14:paraId="362B9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37A33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8850" w:type="dxa"/>
          </w:tcPr>
          <w:p w14:paraId="1E4CA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32"/>
                <w:szCs w:val="32"/>
                <w:u w:val="none"/>
                <w:lang w:val="en-US" w:eastAsia="zh-CN"/>
              </w:rPr>
              <w:t>药学部水平层流洁净工作台</w:t>
            </w:r>
          </w:p>
        </w:tc>
      </w:tr>
      <w:tr w14:paraId="07481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</w:tcPr>
          <w:p w14:paraId="6D619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8850" w:type="dxa"/>
          </w:tcPr>
          <w:p w14:paraId="531BD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b w:val="0"/>
                <w:bCs w:val="0"/>
                <w:sz w:val="32"/>
                <w:szCs w:val="32"/>
                <w:lang w:val="en-US" w:eastAsia="zh-CN"/>
              </w:rPr>
              <w:t>感染管理科内镜微生物监测系统</w:t>
            </w:r>
          </w:p>
        </w:tc>
      </w:tr>
    </w:tbl>
    <w:p w14:paraId="7DB508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4D0283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4590B6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6D093A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0A65F1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3DA1BA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501F0D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24A337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4ED161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7658CF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2B89FC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29F27E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1ABE85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67963"/>
    <w:rsid w:val="0926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2026-01-20T07:12:00Z</dcterms:created>
  <dc:creator>来过</dc:creator>
  <cp:lastModifiedBy>来过</cp:lastModifiedBy>
  <dcterms:modified xsi:type="dcterms:W3CDTF">2026-01-20T07:12:45Z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01B4CE770E7B40418BE8B75C45BA34AD_11</vt:lpwstr>
  </property>
  <property fmtid="{D5CDD505-2E9C-101B-9397-08002B2CF9AE}" pid="4" name="KSOTemplateDocerSaveRecord">
    <vt:lpwstr>eyJoZGlkIjoiZjE2M2MzNzdiZjY3OTliMDY2ZGE1OGE1NDMyYmNiN2YiLCJ1c2VySWQiOiIxMTQ4ODQ3MjI0In0=</vt:lpwstr>
  </property>
</Properties>
</file>