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977E3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采购管理系统市场调研需求</w:t>
      </w:r>
    </w:p>
    <w:p w14:paraId="383E3978">
      <w:pPr>
        <w:ind w:firstLine="420" w:firstLineChars="200"/>
        <w:rPr>
          <w:rFonts w:hint="eastAsia"/>
        </w:rPr>
      </w:pPr>
    </w:p>
    <w:p w14:paraId="3CC60FB3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一、总体建设需求</w:t>
      </w:r>
    </w:p>
    <w:p w14:paraId="253B486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1.建设覆盖医院采购业务全生命周期的采购管理系统，实现：采购预算→采购准备→计划申报→立项→实施→合同履约→绩效评价全过程线上管理。</w:t>
      </w:r>
    </w:p>
    <w:p w14:paraId="7F4F949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2.实现采购业务全流程电子化、无纸化流转，系统内完成所有业务填报、审批、留痕与归档。</w:t>
      </w:r>
    </w:p>
    <w:p w14:paraId="1898478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3.建立统一的一条采购主流程，通过规则判断与条件选择，自动分支不同审批路径与业务环节。</w:t>
      </w:r>
    </w:p>
    <w:p w14:paraId="2D97B21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4.所有采购相关对外报送、发布、备案类材料，均支持基于关键信息一键生成标准化文件。</w:t>
      </w:r>
    </w:p>
    <w:p w14:paraId="71B9C65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5.系统需支持按医院管理制度灵活配置流程、角色、规则，满足制度调整和流程优化需求。</w:t>
      </w:r>
    </w:p>
    <w:p w14:paraId="25085E4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6.支持采购经办人在采购全流程中完成相关资料的上传与备案，确保特殊情形的备案管理、采购过程留痕。</w:t>
      </w:r>
    </w:p>
    <w:p w14:paraId="4926F7EC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7.具备项目沟通功能，支持采购环节全过程沟通留痕。</w:t>
      </w:r>
    </w:p>
    <w:p w14:paraId="786E27F1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二、统一流程与规则控制要求</w:t>
      </w:r>
    </w:p>
    <w:p w14:paraId="748FE79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1.系统设置唯一主流程，各采购项目均在同一流程框架下运行。</w:t>
      </w:r>
    </w:p>
    <w:p w14:paraId="58386E4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2.根据采购金额、采购方式、品目类别、是否进口、是否单一来源等条件：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</w:rPr>
        <w:t>自动触发不同审批节点；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自动区分不同审批角色和审批顺序。</w:t>
      </w:r>
    </w:p>
    <w:p w14:paraId="276184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3.各环节流程不允许线下审批替代，审批过程全部在系统内完成。</w:t>
      </w:r>
    </w:p>
    <w:p w14:paraId="5724C6D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4.每一流程节点需明确：发起人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审批人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审批意见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操作日志。</w:t>
      </w:r>
    </w:p>
    <w:p w14:paraId="67DF5D3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5.支持流程退回、补充、终止、变更等操作，并完整留痕。</w:t>
      </w:r>
    </w:p>
    <w:p w14:paraId="1AFD5163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三、功能模块需求</w:t>
      </w:r>
    </w:p>
    <w:p w14:paraId="2EE17D56"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（一）工作台与任务中心</w:t>
      </w:r>
    </w:p>
    <w:p w14:paraId="57646E4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1.提供个人工作台，展示：待办事项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已办事项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风险提醒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超期提醒项目进度概览。</w:t>
      </w:r>
    </w:p>
    <w:p w14:paraId="3E0A454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2.支持采购项目全流程节点状态可视化展示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支持项目名称及项目内容关键词查询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2B9A70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3.支持项目台账自动生成与维护。</w:t>
      </w:r>
    </w:p>
    <w:p w14:paraId="43DD17E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4.工作台主界面提供日历界面，可标注开标时间日期及质疑、公示公告日期。</w:t>
      </w:r>
    </w:p>
    <w:p w14:paraId="1AD1A640"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（二）采购预算管理</w:t>
      </w:r>
    </w:p>
    <w:p w14:paraId="6FDCC35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1.支持年度预算、季度预算、临时预算的录入、调整与控制。</w:t>
      </w:r>
    </w:p>
    <w:p w14:paraId="521B7B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2.预算与采购项目、合同金额自动关联，占用与释放自动控制。</w:t>
      </w:r>
    </w:p>
    <w:p w14:paraId="0403935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3.支持预算执行率、项目执行率实时统计。</w:t>
      </w:r>
    </w:p>
    <w:p w14:paraId="2594AC1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4.支持达到规定金额的采购项目自动提醒开展意向公开。</w:t>
      </w:r>
    </w:p>
    <w:p w14:paraId="7FA7867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5.支持预算调整所需资料的上传与审批。</w:t>
      </w:r>
    </w:p>
    <w:p w14:paraId="2C547735"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（三）采购准备与需求管理</w:t>
      </w:r>
    </w:p>
    <w:p w14:paraId="54FC13E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1.支持采购前期市场调研信息录入与归集。</w:t>
      </w:r>
    </w:p>
    <w:p w14:paraId="25B1AEE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2.支持供应商线上提交报价、技术方案等资料（用于调研阶段）。</w:t>
      </w:r>
    </w:p>
    <w:p w14:paraId="69572AE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3.支持历史采购数据、成交价格查询与比对。</w:t>
      </w:r>
    </w:p>
    <w:p w14:paraId="2B5BE58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4.提供标准化采购需求及实施计划模板，支持多部门协同填报。</w:t>
      </w:r>
    </w:p>
    <w:p w14:paraId="7669927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5.系统可根据填写信息自动辅助判断采购方式及实施形式。</w:t>
      </w:r>
    </w:p>
    <w:p w14:paraId="1AD5BA3A"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（四）前置审批与合规审查</w:t>
      </w:r>
    </w:p>
    <w:p w14:paraId="68CF3FD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1.支持以下事项的前置审批流程管理：进口产品采购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单一来源采购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采购方式变更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绿色通道或特殊采购情形。</w:t>
      </w:r>
    </w:p>
    <w:p w14:paraId="522B7BB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2.支持采购需求合理性、参数合规性、公平竞争等审查记录。</w:t>
      </w:r>
    </w:p>
    <w:p w14:paraId="48417B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3.审查过程支持逐条记录意见并自动归档。</w:t>
      </w:r>
    </w:p>
    <w:p w14:paraId="1785641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4.支持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AI</w:t>
      </w:r>
      <w:r>
        <w:rPr>
          <w:rFonts w:hint="eastAsia" w:ascii="仿宋_GB2312" w:hAnsi="仿宋_GB2312" w:eastAsia="仿宋_GB2312" w:cs="仿宋_GB2312"/>
          <w:sz w:val="32"/>
          <w:szCs w:val="32"/>
        </w:rPr>
        <w:t>风险提示和异常条款标注。</w:t>
      </w:r>
    </w:p>
    <w:p w14:paraId="1DAACC2B"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（五）采购立项管理</w:t>
      </w:r>
    </w:p>
    <w:p w14:paraId="5FC450F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1.系统自动汇总前期资料形成采购立项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审批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材料。</w:t>
      </w:r>
    </w:p>
    <w:p w14:paraId="46DA808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2.支持立项审批结果的线上确认与状态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标注。</w:t>
      </w:r>
    </w:p>
    <w:p w14:paraId="001C636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3.支持立项项目的查询、统计和导出。</w:t>
      </w:r>
    </w:p>
    <w:p w14:paraId="388A12F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4.立项通过后自动进入采购实施环节。</w:t>
      </w:r>
    </w:p>
    <w:p w14:paraId="4B74BAAE"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（六）采购实施与交易管理</w:t>
      </w:r>
    </w:p>
    <w:p w14:paraId="46A7B84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1.支持采购文件在线编制、审核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含AI提醒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、发布。</w:t>
      </w:r>
    </w:p>
    <w:p w14:paraId="2A2102D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2.支持委托代理机构参与对应业务环节并受权限控制。</w:t>
      </w:r>
    </w:p>
    <w:p w14:paraId="40EEEAE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3.支持采购公告、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</w:t>
      </w:r>
      <w:r>
        <w:rPr>
          <w:rFonts w:hint="eastAsia" w:ascii="仿宋_GB2312" w:hAnsi="仿宋_GB2312" w:eastAsia="仿宋_GB2312" w:cs="仿宋_GB2312"/>
          <w:sz w:val="32"/>
          <w:szCs w:val="32"/>
        </w:rPr>
        <w:t>评标过程、结果公示等全过程管理。</w:t>
      </w:r>
    </w:p>
    <w:p w14:paraId="7E27444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4.支持采购实施终止、采购方式变更等特殊情形的审批与留痕。</w:t>
      </w:r>
    </w:p>
    <w:p w14:paraId="478751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5.支持零散采购、遴选采购等业务登记管理。</w:t>
      </w:r>
    </w:p>
    <w:p w14:paraId="01E69772"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（七）评审与结果管理</w:t>
      </w:r>
    </w:p>
    <w:p w14:paraId="586AD42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1.支持评审过程记录与评分结果汇总。</w:t>
      </w:r>
    </w:p>
    <w:p w14:paraId="052D544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2.支持评审报告按模板自动生成。</w:t>
      </w:r>
    </w:p>
    <w:p w14:paraId="2BAA1F0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3.支持采购结果确认、公告及通知书生成。</w:t>
      </w:r>
    </w:p>
    <w:p w14:paraId="3D7F3AF2"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（八）合同管理与履约管理</w:t>
      </w:r>
    </w:p>
    <w:p w14:paraId="4B4AA7B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1.支持依据采购结果生成采购合同。</w:t>
      </w:r>
    </w:p>
    <w:p w14:paraId="02CA4E3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2.支持补充合同、分包合同及历史合同补录。</w:t>
      </w:r>
    </w:p>
    <w:p w14:paraId="08739D3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3.支持合同履约过程管理，包括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支付信息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验收信息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服务期限管理。</w:t>
      </w:r>
    </w:p>
    <w:p w14:paraId="293BC28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4.支持合同履约预警、到期提醒。</w:t>
      </w:r>
    </w:p>
    <w:p w14:paraId="311BC8A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5.支持合同公告、备案及统计。</w:t>
      </w:r>
    </w:p>
    <w:p w14:paraId="010931E7"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（九）绩效评价与考核管理</w:t>
      </w:r>
    </w:p>
    <w:p w14:paraId="6EA3A73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1.系统需将绩效评价作为采购流程的最终环节。</w:t>
      </w:r>
    </w:p>
    <w:p w14:paraId="70D2793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2.支持对以下对象开展绩效评价：采购项目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代理机构。</w:t>
      </w:r>
    </w:p>
    <w:p w14:paraId="3369D08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3.支持基于模板的量化评分与评价记录。</w:t>
      </w:r>
    </w:p>
    <w:p w14:paraId="0E1C1E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4.绩效评价结果可用于统计分析与后续管理参考。</w:t>
      </w:r>
    </w:p>
    <w:p w14:paraId="644F708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5.未完成绩效评价的项目，流程状态不得自动完结。</w:t>
      </w:r>
    </w:p>
    <w:p w14:paraId="68F8233B"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（十）资料归档与智能识别</w:t>
      </w:r>
    </w:p>
    <w:p w14:paraId="60E38D5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1.系统自动归集采购全过程资料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，智能生成目录自动编码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A30ED7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2.支持项目资料完整性校验与缺失提醒。</w:t>
      </w:r>
    </w:p>
    <w:p w14:paraId="4F4762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3.支持采购项目资料一键打包下载。</w:t>
      </w:r>
    </w:p>
    <w:p w14:paraId="32820A2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4.支持对投标文件进行相似度识别与异常提示。</w:t>
      </w:r>
    </w:p>
    <w:p w14:paraId="0CD235CA"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（十一）风险控制与智能辅助</w:t>
      </w:r>
    </w:p>
    <w:p w14:paraId="5863E29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1.支持供应商黑名单预警。</w:t>
      </w:r>
    </w:p>
    <w:p w14:paraId="00777D8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2.支持采购关键节点风险规则配置。</w:t>
      </w:r>
    </w:p>
    <w:p w14:paraId="119209E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3.支持采购需求、采购文件的智能辅助审查提示（AI提示）。</w:t>
      </w:r>
    </w:p>
    <w:p w14:paraId="06189FD0"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（十二）统计分析与数据报表</w:t>
      </w:r>
    </w:p>
    <w:p w14:paraId="39B1B24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1.支持采购金额、数量、方式、类别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统计。</w:t>
      </w:r>
    </w:p>
    <w:p w14:paraId="05EECA1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2.支持政府采购三大类统计分析。</w:t>
      </w:r>
    </w:p>
    <w:p w14:paraId="63DDA39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3.支持中小企业采购统计分析。</w:t>
      </w:r>
    </w:p>
    <w:p w14:paraId="1565859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4.支持报表导出。</w:t>
      </w:r>
    </w:p>
    <w:p w14:paraId="7D2ED4E8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5.支持各类统计口径的定制化统计导出与分析。</w:t>
      </w:r>
    </w:p>
    <w:p w14:paraId="60CBA0D2"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（十三）基础管理与权限控制</w:t>
      </w:r>
    </w:p>
    <w:p w14:paraId="7AAD4A1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1.支持组织机构、用户、角色、权限管理。</w:t>
      </w:r>
    </w:p>
    <w:p w14:paraId="78441E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2.支持供应商库、专家库、代理机构库管理。</w:t>
      </w:r>
    </w:p>
    <w:p w14:paraId="5000946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3.支持操作日志、审计追踪。</w:t>
      </w:r>
    </w:p>
    <w:p w14:paraId="3303334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4.支持系统参数与规则配置。</w:t>
      </w:r>
    </w:p>
    <w:p w14:paraId="33E772D4"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（十四）移动端与系统对接</w:t>
      </w:r>
    </w:p>
    <w:p w14:paraId="441F62B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1.支持移动端查询与审批。</w:t>
      </w:r>
    </w:p>
    <w:p w14:paraId="2079F1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2.支持与OA、财务系统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运营管理软件</w:t>
      </w:r>
      <w:r>
        <w:rPr>
          <w:rFonts w:hint="eastAsia" w:ascii="仿宋_GB2312" w:hAnsi="仿宋_GB2312" w:eastAsia="仿宋_GB2312" w:cs="仿宋_GB2312"/>
          <w:sz w:val="32"/>
          <w:szCs w:val="32"/>
        </w:rPr>
        <w:t>等现有系统对接。</w:t>
      </w:r>
    </w:p>
    <w:p w14:paraId="19EE3D1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3.支持消息提醒与节点推送。</w:t>
      </w:r>
    </w:p>
    <w:p w14:paraId="46307879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四、其他说明</w:t>
      </w:r>
    </w:p>
    <w:p w14:paraId="79AB5B7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1.系统需支持后续功能扩展与流程优化。</w:t>
      </w:r>
    </w:p>
    <w:p w14:paraId="05AC3AB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2.供应商可在满足上述需求基础上，提出优化建议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3A374E2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3.本项目预算金额71.25万元。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FBFB8A-2C08-44DC-94EA-753D1E6C50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90BACD9-9297-4DCA-8925-8173D83DD67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6E77360E-0478-411E-9BFE-2CC714CCB39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EDCB1DE-63C3-4030-8D9A-A448E606103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6F125CD-ED9D-47F7-9BC1-93265B7CE5A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9625D"/>
    <w:rsid w:val="00D966D0"/>
    <w:rsid w:val="0331567A"/>
    <w:rsid w:val="03543D06"/>
    <w:rsid w:val="036F443A"/>
    <w:rsid w:val="03BC38D1"/>
    <w:rsid w:val="03C9519D"/>
    <w:rsid w:val="04BB4BCB"/>
    <w:rsid w:val="06514F48"/>
    <w:rsid w:val="0689549E"/>
    <w:rsid w:val="06BF581A"/>
    <w:rsid w:val="08845E7A"/>
    <w:rsid w:val="09B85E24"/>
    <w:rsid w:val="0AF42912"/>
    <w:rsid w:val="0B4723A7"/>
    <w:rsid w:val="0CF27B53"/>
    <w:rsid w:val="0F2B23DF"/>
    <w:rsid w:val="0FCA3408"/>
    <w:rsid w:val="10547A60"/>
    <w:rsid w:val="10995754"/>
    <w:rsid w:val="11543E77"/>
    <w:rsid w:val="11A17CDA"/>
    <w:rsid w:val="11C43833"/>
    <w:rsid w:val="12B120F4"/>
    <w:rsid w:val="12C54AA3"/>
    <w:rsid w:val="12F813EF"/>
    <w:rsid w:val="148C1C65"/>
    <w:rsid w:val="15377C70"/>
    <w:rsid w:val="15AA1ED8"/>
    <w:rsid w:val="16431FFA"/>
    <w:rsid w:val="16623438"/>
    <w:rsid w:val="16BA4CB6"/>
    <w:rsid w:val="171534C0"/>
    <w:rsid w:val="17E627F7"/>
    <w:rsid w:val="18512847"/>
    <w:rsid w:val="18D46F80"/>
    <w:rsid w:val="193E58C5"/>
    <w:rsid w:val="19817598"/>
    <w:rsid w:val="19BC3A91"/>
    <w:rsid w:val="19D941C1"/>
    <w:rsid w:val="1C502E18"/>
    <w:rsid w:val="1CF53F99"/>
    <w:rsid w:val="1E0C16EA"/>
    <w:rsid w:val="1EDE7457"/>
    <w:rsid w:val="1F6067A4"/>
    <w:rsid w:val="20037852"/>
    <w:rsid w:val="200D239F"/>
    <w:rsid w:val="203568D9"/>
    <w:rsid w:val="21E573DC"/>
    <w:rsid w:val="232221BB"/>
    <w:rsid w:val="24272256"/>
    <w:rsid w:val="24311063"/>
    <w:rsid w:val="248215C2"/>
    <w:rsid w:val="24D83D32"/>
    <w:rsid w:val="26783402"/>
    <w:rsid w:val="2739625D"/>
    <w:rsid w:val="27D0457F"/>
    <w:rsid w:val="28697739"/>
    <w:rsid w:val="28A850F2"/>
    <w:rsid w:val="28FA2C9E"/>
    <w:rsid w:val="29B6577A"/>
    <w:rsid w:val="2D7425C0"/>
    <w:rsid w:val="2E9E2D72"/>
    <w:rsid w:val="2F931C99"/>
    <w:rsid w:val="308849E3"/>
    <w:rsid w:val="30E05288"/>
    <w:rsid w:val="30F36352"/>
    <w:rsid w:val="32F80A25"/>
    <w:rsid w:val="330B68AC"/>
    <w:rsid w:val="33B821EE"/>
    <w:rsid w:val="34761F3C"/>
    <w:rsid w:val="34BC56D0"/>
    <w:rsid w:val="34D12DE4"/>
    <w:rsid w:val="34D277C2"/>
    <w:rsid w:val="358D4979"/>
    <w:rsid w:val="36E253B4"/>
    <w:rsid w:val="380B00A7"/>
    <w:rsid w:val="391B1852"/>
    <w:rsid w:val="397B2611"/>
    <w:rsid w:val="398D5863"/>
    <w:rsid w:val="39CA7BC3"/>
    <w:rsid w:val="3A273933"/>
    <w:rsid w:val="3AB52825"/>
    <w:rsid w:val="3ABE1285"/>
    <w:rsid w:val="3B2031AA"/>
    <w:rsid w:val="3C3F7715"/>
    <w:rsid w:val="3D0C02A8"/>
    <w:rsid w:val="3D6A245A"/>
    <w:rsid w:val="3D8C5FEE"/>
    <w:rsid w:val="3EB35659"/>
    <w:rsid w:val="3FB820CD"/>
    <w:rsid w:val="3FFD5ACF"/>
    <w:rsid w:val="401D02D2"/>
    <w:rsid w:val="41A945C9"/>
    <w:rsid w:val="41CE72C9"/>
    <w:rsid w:val="41CF1B4D"/>
    <w:rsid w:val="422C0CCE"/>
    <w:rsid w:val="424E1BD6"/>
    <w:rsid w:val="42DC1DE7"/>
    <w:rsid w:val="434E3D93"/>
    <w:rsid w:val="43546A3B"/>
    <w:rsid w:val="439D1533"/>
    <w:rsid w:val="45117336"/>
    <w:rsid w:val="457C1BB1"/>
    <w:rsid w:val="45D65AC1"/>
    <w:rsid w:val="4687385F"/>
    <w:rsid w:val="472720B8"/>
    <w:rsid w:val="472D38FD"/>
    <w:rsid w:val="485E6A54"/>
    <w:rsid w:val="48BF3C45"/>
    <w:rsid w:val="493B355E"/>
    <w:rsid w:val="4BB11A42"/>
    <w:rsid w:val="4CA34BEE"/>
    <w:rsid w:val="4CE652D7"/>
    <w:rsid w:val="4D847BE7"/>
    <w:rsid w:val="4E742810"/>
    <w:rsid w:val="4FE00EFF"/>
    <w:rsid w:val="502C7FBC"/>
    <w:rsid w:val="51412327"/>
    <w:rsid w:val="51B875B3"/>
    <w:rsid w:val="51DD3548"/>
    <w:rsid w:val="52BA6FE0"/>
    <w:rsid w:val="53085F8A"/>
    <w:rsid w:val="53A857F9"/>
    <w:rsid w:val="547F2712"/>
    <w:rsid w:val="54993066"/>
    <w:rsid w:val="54E10FC0"/>
    <w:rsid w:val="55101D5E"/>
    <w:rsid w:val="55B1581A"/>
    <w:rsid w:val="55BB4945"/>
    <w:rsid w:val="577F7462"/>
    <w:rsid w:val="578C1320"/>
    <w:rsid w:val="57E44562"/>
    <w:rsid w:val="59731D58"/>
    <w:rsid w:val="5B111E2D"/>
    <w:rsid w:val="5C681CFA"/>
    <w:rsid w:val="5CA463F1"/>
    <w:rsid w:val="5CF8504C"/>
    <w:rsid w:val="5DA32F0F"/>
    <w:rsid w:val="5E2E3C01"/>
    <w:rsid w:val="5E3660CD"/>
    <w:rsid w:val="5E743A82"/>
    <w:rsid w:val="5F370493"/>
    <w:rsid w:val="5F7A17DB"/>
    <w:rsid w:val="6054354B"/>
    <w:rsid w:val="60873602"/>
    <w:rsid w:val="61E4405A"/>
    <w:rsid w:val="629160EB"/>
    <w:rsid w:val="62FB4A79"/>
    <w:rsid w:val="634B6801"/>
    <w:rsid w:val="635C559E"/>
    <w:rsid w:val="636138C5"/>
    <w:rsid w:val="64065DD6"/>
    <w:rsid w:val="64641A31"/>
    <w:rsid w:val="667E1034"/>
    <w:rsid w:val="670E33AA"/>
    <w:rsid w:val="67656D42"/>
    <w:rsid w:val="680547F2"/>
    <w:rsid w:val="691573BD"/>
    <w:rsid w:val="69935F89"/>
    <w:rsid w:val="6AD05FA4"/>
    <w:rsid w:val="6AF11FE7"/>
    <w:rsid w:val="6CA02AB2"/>
    <w:rsid w:val="6DA305C4"/>
    <w:rsid w:val="6DB77FDA"/>
    <w:rsid w:val="6DE95B0A"/>
    <w:rsid w:val="6FF76C7C"/>
    <w:rsid w:val="6FFA365D"/>
    <w:rsid w:val="6FFF4585"/>
    <w:rsid w:val="726868F7"/>
    <w:rsid w:val="72A357CD"/>
    <w:rsid w:val="7407144E"/>
    <w:rsid w:val="740942E5"/>
    <w:rsid w:val="748E6B19"/>
    <w:rsid w:val="756C7371"/>
    <w:rsid w:val="75DF4163"/>
    <w:rsid w:val="76E71522"/>
    <w:rsid w:val="773C50B8"/>
    <w:rsid w:val="78397CE8"/>
    <w:rsid w:val="78F63C9E"/>
    <w:rsid w:val="79233313"/>
    <w:rsid w:val="7A210640"/>
    <w:rsid w:val="7A353C37"/>
    <w:rsid w:val="7A546A26"/>
    <w:rsid w:val="7AC04563"/>
    <w:rsid w:val="7B217821"/>
    <w:rsid w:val="7B495A2C"/>
    <w:rsid w:val="7BE10C87"/>
    <w:rsid w:val="7D494B86"/>
    <w:rsid w:val="7DF9554F"/>
    <w:rsid w:val="7E2509EC"/>
    <w:rsid w:val="7F3D5A5C"/>
    <w:rsid w:val="7F50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2007</Words>
  <Characters>2089</Characters>
  <Lines>0</Lines>
  <Paragraphs>0</Paragraphs>
  <TotalTime>25</TotalTime>
  <ScaleCrop>false</ScaleCrop>
  <LinksUpToDate>false</LinksUpToDate>
  <CharactersWithSpaces>2089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2026-01-13T07:06:00Z</dcterms:created>
  <dc:creator>Aurora   文燕</dc:creator>
  <cp:lastModifiedBy>Aurora   文燕</cp:lastModifiedBy>
  <cp:lastPrinted>2026-01-13T07:29:00Z</cp:lastPrinted>
  <dcterms:modified xsi:type="dcterms:W3CDTF">2026-01-13T08:58:25Z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8ACEB081C8104EC0998707D52023CBAD_13</vt:lpwstr>
  </property>
  <property fmtid="{D5CDD505-2E9C-101B-9397-08002B2CF9AE}" pid="4" name="KSOTemplateDocerSaveRecord">
    <vt:lpwstr>eyJoZGlkIjoiZTNiMjQ1OTA2NmE3ZmRiYjkwMmI1OWJmNWQ3NjRmZjIiLCJ1c2VySWQiOiI2MjM5MDQ5NjkifQ==</vt:lpwstr>
  </property>
</Properties>
</file>