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821A"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  <w:lang w:val="en-US" w:eastAsia="zh-CN"/>
        </w:rPr>
        <w:t>概况</w:t>
      </w:r>
    </w:p>
    <w:p w14:paraId="3D6A83A2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A83451F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中国医学科学院肿瘤医院山西医院（山西省肿瘤医院）过滤式消防自救呼吸器采购项目</w:t>
      </w:r>
    </w:p>
    <w:p w14:paraId="57654C86"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项目位置：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山西省太原市职工新街3号（山西省肿瘤医院）</w:t>
      </w:r>
    </w:p>
    <w:p w14:paraId="2943CB3E">
      <w:pPr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三、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项目概况</w:t>
      </w:r>
      <w:bookmarkEnd w:id="0"/>
      <w:r>
        <w:rPr>
          <w:rFonts w:hint="eastAsia" w:ascii="仿宋" w:hAnsi="仿宋" w:eastAsia="仿宋"/>
          <w:b w:val="0"/>
          <w:bCs w:val="0"/>
          <w:sz w:val="32"/>
          <w:szCs w:val="32"/>
        </w:rPr>
        <w:t>：</w:t>
      </w:r>
    </w:p>
    <w:p w14:paraId="424892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山西省肿瘤医院采购TZL30过滤式消防自救呼吸器400具，用于更换5号楼内过滤式消防自救呼吸器。本次采购过滤式消防自救呼吸器需为中标当月出厂，</w:t>
      </w:r>
      <w:r>
        <w:rPr>
          <w:rFonts w:hint="eastAsia" w:ascii="仿宋" w:hAnsi="仿宋" w:eastAsia="仿宋" w:cs="仿宋"/>
          <w:sz w:val="32"/>
          <w:szCs w:val="32"/>
        </w:rPr>
        <w:t>一次性消耗品质保期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sz w:val="32"/>
          <w:szCs w:val="32"/>
        </w:rPr>
        <w:t>，在质保期或保修期内若出现质量问题，由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供货方</w:t>
      </w:r>
      <w:r>
        <w:rPr>
          <w:rFonts w:hint="eastAsia" w:ascii="仿宋" w:hAnsi="仿宋" w:eastAsia="仿宋" w:cs="仿宋"/>
          <w:sz w:val="32"/>
          <w:szCs w:val="32"/>
        </w:rPr>
        <w:t>负责产品（含零配件）免费维修、更换。</w:t>
      </w:r>
    </w:p>
    <w:p w14:paraId="468064F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0" w:line="360" w:lineRule="auto"/>
        <w:ind w:left="0" w:righ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本次采购项目预算金额为55200元。</w:t>
      </w:r>
    </w:p>
    <w:p w14:paraId="1EEBD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70541"/>
    <w:multiLevelType w:val="singleLevel"/>
    <w:tmpl w:val="1F070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ZjI5NmQ5N2Q5Y2U5MTNhZGEzNzI1MGRhYWVkMjkifQ=="/>
  </w:docVars>
  <w:rsids>
    <w:rsidRoot w:val="00000000"/>
    <w:rsid w:val="030673F7"/>
    <w:rsid w:val="04BA6986"/>
    <w:rsid w:val="160D6420"/>
    <w:rsid w:val="1EAB21D6"/>
    <w:rsid w:val="1F114608"/>
    <w:rsid w:val="32210C70"/>
    <w:rsid w:val="36753A72"/>
    <w:rsid w:val="3EBB65B5"/>
    <w:rsid w:val="432B0356"/>
    <w:rsid w:val="44A24A8B"/>
    <w:rsid w:val="487E0850"/>
    <w:rsid w:val="524D1653"/>
    <w:rsid w:val="54CD71FA"/>
    <w:rsid w:val="5D063CE1"/>
    <w:rsid w:val="608924E9"/>
    <w:rsid w:val="636E49C4"/>
    <w:rsid w:val="66C5527E"/>
    <w:rsid w:val="675A3DED"/>
    <w:rsid w:val="69441D8D"/>
    <w:rsid w:val="6C4722FD"/>
    <w:rsid w:val="71DB2F66"/>
    <w:rsid w:val="74FE5967"/>
    <w:rsid w:val="75107811"/>
    <w:rsid w:val="776735FD"/>
    <w:rsid w:val="776A5D1B"/>
    <w:rsid w:val="78D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224</Characters>
  <Lines>0</Lines>
  <Paragraphs>0</Paragraphs>
  <TotalTime>3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2024-05-10T07:20:00Z</dcterms:created>
  <dc:creator>Administrator</dc:creator>
  <cp:lastModifiedBy>lyk369126com</cp:lastModifiedBy>
  <cp:lastPrinted>2026-01-19T01:03:40Z</cp:lastPrinted>
  <dcterms:modified xsi:type="dcterms:W3CDTF">2026-01-19T01:03:46Z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630A719C609D4E7980AA12873A2B29C5_13</vt:lpwstr>
  </property>
  <property fmtid="{D5CDD505-2E9C-101B-9397-08002B2CF9AE}" pid="4" name="KSOTemplateDocerSaveRecord">
    <vt:lpwstr>eyJoZGlkIjoiZGIxZjI5NmQ5N2Q5Y2U5MTNhZGEzNzI1MGRhYWVkMjkiLCJ1c2VySWQiOiI5OTgwMTU0In0=</vt:lpwstr>
  </property>
</Properties>
</file>