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E167">
      <w:pPr>
        <w:jc w:val="center"/>
        <w:rPr>
          <w:rFonts w:ascii="宋体" w:hAnsi="宋体" w:eastAsia="宋体" w:cs="宋体"/>
          <w:sz w:val="44"/>
          <w:szCs w:val="44"/>
        </w:rPr>
      </w:pPr>
    </w:p>
    <w:p w14:paraId="588121DB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山西省肿瘤医院视频监控系统</w:t>
      </w:r>
    </w:p>
    <w:p w14:paraId="6D41573A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存储扩容项目需求</w:t>
      </w:r>
    </w:p>
    <w:p w14:paraId="15742EA7">
      <w:pPr>
        <w:rPr>
          <w:rFonts w:ascii="宋体" w:hAnsi="宋体" w:eastAsia="宋体" w:cs="宋体"/>
          <w:sz w:val="28"/>
          <w:szCs w:val="28"/>
        </w:rPr>
      </w:pPr>
    </w:p>
    <w:p w14:paraId="1EF4CC5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山西省肿瘤医院视频监控系统现有2台云存储管理服务器，型号为DH-CSS9064X/HT；现有6台云存储节点，型号为DH-CSS7348S，配置希捷ST6000NM0115硬盘288块。</w:t>
      </w:r>
    </w:p>
    <w:p w14:paraId="0830D44F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视频监控存储扩容项目需新增1台磁盘阵列（48盘位）及12台云存储节点和624块硬盘，配套相应存储容量授权和交换设备，保证能够并入原有云存储系统，并和原有云存储系统形成一套云存储系统，含设备安装调试。</w:t>
      </w:r>
    </w:p>
    <w:tbl>
      <w:tblPr>
        <w:tblStyle w:val="6"/>
        <w:tblpPr w:leftFromText="180" w:rightFromText="180" w:vertAnchor="text" w:horzAnchor="page" w:tblpX="1427" w:tblpY="305"/>
        <w:tblOverlap w:val="never"/>
        <w:tblW w:w="5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34"/>
        <w:gridCol w:w="880"/>
        <w:gridCol w:w="836"/>
        <w:gridCol w:w="5412"/>
      </w:tblGrid>
      <w:tr w14:paraId="0B04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vAlign w:val="center"/>
          </w:tcPr>
          <w:p w14:paraId="352263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4" w:type="pct"/>
            <w:vAlign w:val="center"/>
          </w:tcPr>
          <w:p w14:paraId="3CE8B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60" w:type="pct"/>
            <w:vAlign w:val="center"/>
          </w:tcPr>
          <w:p w14:paraId="329B88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437" w:type="pct"/>
            <w:vAlign w:val="center"/>
          </w:tcPr>
          <w:p w14:paraId="70E731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2829" w:type="pct"/>
          </w:tcPr>
          <w:p w14:paraId="6DC1FB83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型号</w:t>
            </w:r>
          </w:p>
        </w:tc>
      </w:tr>
      <w:tr w14:paraId="4028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vAlign w:val="center"/>
          </w:tcPr>
          <w:p w14:paraId="4BBA4B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4" w:type="pct"/>
            <w:vAlign w:val="center"/>
          </w:tcPr>
          <w:p w14:paraId="726048A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磁盘阵列</w:t>
            </w:r>
          </w:p>
        </w:tc>
        <w:tc>
          <w:tcPr>
            <w:tcW w:w="460" w:type="pct"/>
            <w:vAlign w:val="center"/>
          </w:tcPr>
          <w:p w14:paraId="4DC419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7" w:type="pct"/>
            <w:vAlign w:val="center"/>
          </w:tcPr>
          <w:p w14:paraId="6AA167B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829" w:type="pct"/>
          </w:tcPr>
          <w:p w14:paraId="5923DDE4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1、64位多核高性能处理器，不少于2个内存条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B0265EE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2、6U机箱，48盘位，1+1冗余电源，可支持对硬盘、电源、风扇、控制器模块热插拔维护；</w:t>
            </w:r>
          </w:p>
          <w:p w14:paraId="76C564F0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3、不少于4个10/100/1000Mbps自适应以太网电口，1个10/100Mbps自适用管理网口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29957A9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4、不少于1个HDMI，4个USB，1个eSATA，1个RS232接口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3EC1B2BC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5、支持不少于450路H.264/H.265混合接入，网络带宽1024Mbps接入，1024Mbps存储，1024Mbps转发；</w:t>
            </w:r>
          </w:p>
          <w:p w14:paraId="6C6A4555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6、支持关键录像加锁，确保不被循环覆盖；</w:t>
            </w:r>
          </w:p>
          <w:p w14:paraId="755A33BE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7、采用国产操作系统，性能高、稳定、可控，安全性高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6639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vAlign w:val="center"/>
          </w:tcPr>
          <w:p w14:paraId="1D659C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4" w:type="pct"/>
            <w:vAlign w:val="center"/>
          </w:tcPr>
          <w:p w14:paraId="2FF28F5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云存储节点</w:t>
            </w:r>
          </w:p>
        </w:tc>
        <w:tc>
          <w:tcPr>
            <w:tcW w:w="460" w:type="pct"/>
            <w:vAlign w:val="center"/>
          </w:tcPr>
          <w:p w14:paraId="638558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37" w:type="pct"/>
            <w:vAlign w:val="center"/>
          </w:tcPr>
          <w:p w14:paraId="554CE3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829" w:type="pct"/>
          </w:tcPr>
          <w:p w14:paraId="6D5DDFF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采用主流的对象存储架构、先进的容错算法、智能化的资源调度技术，提供了基于分布式文件系统的数据存储能力，具备大容量、高可靠、高性能、使用简单、自动化管理等特点，保障数据的电信级安全可靠，支持集群横向扩展，满足海量大数据、云计算业务的庞大需求；采用Erasure Code冗余技术，数据分片后存储至多台节点中，2、支持设备级、硬盘级容错；</w:t>
            </w:r>
          </w:p>
          <w:p w14:paraId="2F56878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3、支持N+M多种容错模式（N+1，N+2，N+3，N+4），磁盘利用率为N/（N+M）；</w:t>
            </w:r>
          </w:p>
          <w:p w14:paraId="425ED41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4、支持录像业务级别按空间、时间的循环覆盖；</w:t>
            </w:r>
          </w:p>
          <w:p w14:paraId="1B5306B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5、支持融合存储，支持视频、图片、文档等数据混合存储；</w:t>
            </w:r>
          </w:p>
          <w:p w14:paraId="273107F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6、支持存储节点间基于性能和容量的负载均衡，节点内部基于硬盘性能和容量的负载均衡；</w:t>
            </w:r>
          </w:p>
          <w:p w14:paraId="5856799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7、在80%磁盘利用率下，最大容忍四台存储节点同时故障，历史录像不丢失。</w:t>
            </w:r>
          </w:p>
          <w:p w14:paraId="7ECA101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8、外形规格：6U机架；</w:t>
            </w:r>
          </w:p>
          <w:p w14:paraId="416F467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9、主处理器：≥六核高性能处理器；</w:t>
            </w:r>
          </w:p>
          <w:p w14:paraId="321FFE8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10、操作系统：嵌入式LINUX系统；</w:t>
            </w:r>
          </w:p>
          <w:p w14:paraId="1F898EF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11、高速缓存：≥16GB DDR4 主频2666MHz；                        标配内置不少于 1块 2.5英寸 SATA 240G 企业级固态硬盘，最大支持48个2.5"或3.5"的SATA硬盘或者SAS硬盘；</w:t>
            </w:r>
          </w:p>
          <w:p w14:paraId="4309836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12、电源冗余：1+1冗余电源；</w:t>
            </w:r>
          </w:p>
          <w:p w14:paraId="45B7EAD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13、网络接口：≥8个千兆数据电口；</w:t>
            </w:r>
          </w:p>
          <w:p w14:paraId="6E73F13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14、eSATA接口：≥1个；</w:t>
            </w:r>
          </w:p>
          <w:p w14:paraId="77E1975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15、RS-232接口：≥1个；</w:t>
            </w:r>
          </w:p>
          <w:p w14:paraId="0DA661B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16、USB接口：≥2个USB 3.0接口，≥2个USB 2.0接口，</w:t>
            </w:r>
          </w:p>
          <w:p w14:paraId="5FA3212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17、可并入原有云存储系统，并和原有云存储形成一套云存储系统，可与原有平台无缝对接；</w:t>
            </w:r>
          </w:p>
          <w:p w14:paraId="73FF73C4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18、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可提供原厂3年售后服务承诺书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103C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vAlign w:val="center"/>
          </w:tcPr>
          <w:p w14:paraId="295778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4" w:type="pct"/>
            <w:vAlign w:val="center"/>
          </w:tcPr>
          <w:p w14:paraId="319A5D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硬盘</w:t>
            </w:r>
          </w:p>
        </w:tc>
        <w:tc>
          <w:tcPr>
            <w:tcW w:w="460" w:type="pct"/>
            <w:vAlign w:val="center"/>
          </w:tcPr>
          <w:p w14:paraId="788707A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624</w:t>
            </w:r>
          </w:p>
        </w:tc>
        <w:tc>
          <w:tcPr>
            <w:tcW w:w="437" w:type="pct"/>
            <w:vAlign w:val="center"/>
          </w:tcPr>
          <w:p w14:paraId="621C37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829" w:type="pct"/>
          </w:tcPr>
          <w:p w14:paraId="04B2FB8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单盘容量：6TB；</w:t>
            </w:r>
          </w:p>
          <w:p w14:paraId="6C47873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硬盘接口：SATA；</w:t>
            </w:r>
          </w:p>
          <w:p w14:paraId="23190E2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转速：7200RPM；</w:t>
            </w:r>
          </w:p>
          <w:p w14:paraId="4559FEA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缓存：256MB；</w:t>
            </w:r>
          </w:p>
          <w:p w14:paraId="695F968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5年质保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38B1CCB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含云存储容量扩容授权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46F1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vAlign w:val="center"/>
          </w:tcPr>
          <w:p w14:paraId="0A666F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4" w:type="pct"/>
            <w:vAlign w:val="center"/>
          </w:tcPr>
          <w:p w14:paraId="555A12D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系统集成</w:t>
            </w:r>
          </w:p>
        </w:tc>
        <w:tc>
          <w:tcPr>
            <w:tcW w:w="460" w:type="pct"/>
            <w:vAlign w:val="center"/>
          </w:tcPr>
          <w:p w14:paraId="48A303D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7" w:type="pct"/>
            <w:vAlign w:val="center"/>
          </w:tcPr>
          <w:p w14:paraId="6822A1A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2829" w:type="pct"/>
          </w:tcPr>
          <w:p w14:paraId="138EE82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含设备安装调试，需充分考虑系统所需的各种辅材以及传输设备，保证能够并入原有云存储系统，并和原有云存储系统形成一套云存储系统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3E06155E">
      <w:pPr>
        <w:rPr>
          <w:rFonts w:ascii="宋体" w:hAnsi="宋体" w:eastAsia="宋体" w:cs="宋体"/>
          <w:b/>
          <w:bCs/>
          <w:sz w:val="28"/>
          <w:szCs w:val="28"/>
        </w:rPr>
      </w:pPr>
    </w:p>
    <w:p w14:paraId="63613998"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ZjI5NmQ5N2Q5Y2U5MTNhZGEzNzI1MGRhYWVkMjkifQ=="/>
    <w:docVar w:name="KSO_WPS_MARK_KEY" w:val="d07ff57f-5597-46dc-97c7-15d68fbb5bc4"/>
  </w:docVars>
  <w:rsids>
    <w:rsidRoot w:val="00511730"/>
    <w:rsid w:val="00113512"/>
    <w:rsid w:val="003E6BAF"/>
    <w:rsid w:val="00411F8E"/>
    <w:rsid w:val="00423A0E"/>
    <w:rsid w:val="00511730"/>
    <w:rsid w:val="005E626F"/>
    <w:rsid w:val="00767626"/>
    <w:rsid w:val="00871088"/>
    <w:rsid w:val="00932CD5"/>
    <w:rsid w:val="00A033A1"/>
    <w:rsid w:val="00A44962"/>
    <w:rsid w:val="00A62478"/>
    <w:rsid w:val="00A70146"/>
    <w:rsid w:val="00BD5540"/>
    <w:rsid w:val="00E40173"/>
    <w:rsid w:val="0B8E488A"/>
    <w:rsid w:val="0E631CC6"/>
    <w:rsid w:val="1780210B"/>
    <w:rsid w:val="26364576"/>
    <w:rsid w:val="2D561BC2"/>
    <w:rsid w:val="2F5B00C9"/>
    <w:rsid w:val="303112DE"/>
    <w:rsid w:val="474D04FA"/>
    <w:rsid w:val="4F082323"/>
    <w:rsid w:val="552F471E"/>
    <w:rsid w:val="5A215F9D"/>
    <w:rsid w:val="643A1F69"/>
    <w:rsid w:val="676B2A20"/>
    <w:rsid w:val="6DA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823</Words>
  <Characters>963</Characters>
  <Lines>11</Lines>
  <Paragraphs>3</Paragraphs>
  <TotalTime>16</TotalTime>
  <ScaleCrop>false</ScaleCrop>
  <LinksUpToDate>false</LinksUpToDate>
  <CharactersWithSpaces>997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2023-03-02T02:59:00Z</dcterms:created>
  <dc:creator>Administrator</dc:creator>
  <cp:lastModifiedBy>lyk369126com</cp:lastModifiedBy>
  <cp:lastPrinted>2023-07-26T08:47:00Z</cp:lastPrinted>
  <dcterms:modified xsi:type="dcterms:W3CDTF">2025-12-18T07:40:14Z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DF5B0FB415E1454896A47D4550B81BE3</vt:lpwstr>
  </property>
  <property fmtid="{D5CDD505-2E9C-101B-9397-08002B2CF9AE}" pid="4" name="KSOTemplateDocerSaveRecord">
    <vt:lpwstr>eyJoZGlkIjoiZGIxZjI5NmQ5N2Q5Y2U5MTNhZGEzNzI1MGRhYWVkMjkiLCJ1c2VySWQiOiI5OTgwMTU0In0=</vt:lpwstr>
  </property>
</Properties>
</file>