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17"/>
        <w:gridCol w:w="917"/>
        <w:gridCol w:w="1418"/>
        <w:gridCol w:w="2018"/>
        <w:gridCol w:w="817"/>
        <w:gridCol w:w="1418"/>
      </w:tblGrid>
      <w:tr w14:paraId="213F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A6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EE0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55E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400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134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7F6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579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6E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5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</w:rPr>
              <w:t>中国医学科学院肿瘤医院山西医院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</w:rPr>
              <w:t>山西省肿瘤医院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lang w:eastAsia="zh-CN"/>
              </w:rPr>
              <w:t>）</w:t>
            </w:r>
          </w:p>
        </w:tc>
      </w:tr>
      <w:tr w14:paraId="0FB1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8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2024年招聘编制外合同制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工作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人员岗位表</w:t>
            </w:r>
          </w:p>
        </w:tc>
      </w:tr>
      <w:tr w14:paraId="7441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20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护理学；护理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2024年应届毕业生须在本年度内通过考试，取得执业资格</w:t>
            </w:r>
          </w:p>
        </w:tc>
      </w:tr>
      <w:tr w14:paraId="6C51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技师岗位1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医学实验技术；人体解剖与组织胚胎学；病理学与病理生理学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D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5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38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技师岗位2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医学影像技术；医学技术（医学影像技术方向）；影像医学与核医学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3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15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EE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技师岗位3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24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FA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DD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技师岗位4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9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3F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69263C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/>
        <w:jc w:val="both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172A27"/>
    <w:rsid w:val="00627E6B"/>
    <w:rsid w:val="00ED3BD8"/>
    <w:rsid w:val="047630BA"/>
    <w:rsid w:val="0A406B19"/>
    <w:rsid w:val="0C923A83"/>
    <w:rsid w:val="0E0F3284"/>
    <w:rsid w:val="0EC3241C"/>
    <w:rsid w:val="0F066F4A"/>
    <w:rsid w:val="143B6091"/>
    <w:rsid w:val="15187469"/>
    <w:rsid w:val="16585CC2"/>
    <w:rsid w:val="197B7B7C"/>
    <w:rsid w:val="1CF540E9"/>
    <w:rsid w:val="1DFE330B"/>
    <w:rsid w:val="20111984"/>
    <w:rsid w:val="219345D4"/>
    <w:rsid w:val="28BF2EBA"/>
    <w:rsid w:val="2C75760E"/>
    <w:rsid w:val="2D57388A"/>
    <w:rsid w:val="30224D9D"/>
    <w:rsid w:val="30A67616"/>
    <w:rsid w:val="31FD49FF"/>
    <w:rsid w:val="3A8F561A"/>
    <w:rsid w:val="443239CC"/>
    <w:rsid w:val="50A94F19"/>
    <w:rsid w:val="51A91155"/>
    <w:rsid w:val="522307D5"/>
    <w:rsid w:val="52FE0703"/>
    <w:rsid w:val="53CF55E5"/>
    <w:rsid w:val="55B7520D"/>
    <w:rsid w:val="56AB3471"/>
    <w:rsid w:val="5BE8603E"/>
    <w:rsid w:val="5DA36DEC"/>
    <w:rsid w:val="5FA33E36"/>
    <w:rsid w:val="60607BB3"/>
    <w:rsid w:val="60E402B8"/>
    <w:rsid w:val="61783F6D"/>
    <w:rsid w:val="6A6A3DBE"/>
    <w:rsid w:val="6A817C2F"/>
    <w:rsid w:val="6BE62AFE"/>
    <w:rsid w:val="6DD642C4"/>
    <w:rsid w:val="6FDE08C0"/>
    <w:rsid w:val="75B0717F"/>
    <w:rsid w:val="7D252CEE"/>
    <w:rsid w:val="7F2F7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7">
    <w:name w:val="Strong"/>
    <w:basedOn w:val="6"/>
    <w:uiPriority w:val="0"/>
    <w:rPr>
      <w:rFonts w:ascii="Times New Roman" w:hAnsi="Times New Roman" w:eastAsia="宋体" w:cs="Times New Roman"/>
      <w:b/>
    </w:rPr>
  </w:style>
  <w:style w:type="character" w:styleId="8">
    <w:name w:val="Hyperlink"/>
    <w:basedOn w:val="6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5292</Words>
  <Characters>5536</Characters>
  <Lines>0</Lines>
  <Paragraphs>0</Paragraphs>
  <TotalTime>5</TotalTime>
  <ScaleCrop>false</ScaleCrop>
  <LinksUpToDate>false</LinksUpToDate>
  <CharactersWithSpaces>5936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2024-07-18T13:21:16Z</dcterms:created>
  <dc:creator>Administrator</dc:creator>
  <cp:lastModifiedBy>小白 </cp:lastModifiedBy>
  <cp:lastPrinted>2024-07-18T06:51:22Z</cp:lastPrinted>
  <dcterms:modified xsi:type="dcterms:W3CDTF">2024-07-18T15:04:41Z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8F8D058D3ACD48278D00EFB7B9E5EB52_13</vt:lpwstr>
  </property>
</Properties>
</file>