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山西省肿瘤医院视频监控云存储系统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存储扩容项目需求</w:t>
      </w: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山西省肿瘤医院视频监控系统现有2台云存储管理服务器，型号为DH-CSS9064X/HT；现有6台云存储节点，型号为DH-CSS7348S，配置希捷ST6000NM0115硬盘288块。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本次视频监控存储扩容项目需新增12台云存储节点和576块硬盘，配套相应存储容量授权和交换设备，保证能够并入原有云存储系统，并和原有云存储系统形成一套云存储系统，含设备安装调试。</w:t>
      </w:r>
    </w:p>
    <w:tbl>
      <w:tblPr>
        <w:tblStyle w:val="6"/>
        <w:tblpPr w:leftFromText="180" w:rightFromText="180" w:vertAnchor="text" w:horzAnchor="page" w:tblpX="1427" w:tblpY="305"/>
        <w:tblOverlap w:val="never"/>
        <w:tblW w:w="561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634"/>
        <w:gridCol w:w="880"/>
        <w:gridCol w:w="836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pc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54" w:type="pc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规格</w:t>
            </w:r>
          </w:p>
        </w:tc>
        <w:tc>
          <w:tcPr>
            <w:tcW w:w="2829" w:type="pct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85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云存储节点</w:t>
            </w: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台</w:t>
            </w:r>
          </w:p>
        </w:tc>
        <w:tc>
          <w:tcPr>
            <w:tcW w:w="2829" w:type="pct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采用主流的对象存储架构、先进的容错算法、智能化的资源调度技术，提供了基于分布式文件系统的数据存储能力，具备大容量、高可靠、高性能、使用简单、自动化管理等特点，保障数据的电信级安全可靠，支持集群横向扩展，满足海量大数据、云计算业务的庞大需求；采用Erasure Code冗余技术，数据分片后存储至多台节点中，支持设备级、硬盘级容错；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支持N+M多种容错模式（N+1，N+2，N+3，N+4），磁盘利用率为N/（N+M）；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支持录像业务级别按空间、时间的循环覆盖；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支持融合存储，支持视频、图片、文档等数据混合存储；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支持存储节点间基于性能和容量的负载均衡，节点内部基于硬盘性能和容量的负载均衡；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在80%磁盘利用率下，最大容忍四台存储节点同时故障，历史录像不丢失。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外形规格：6U机架；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主处理器：≥六核高性能处理器；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操作系统：嵌入式LINUX系统；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高速缓存：≥16GB DDR4 主频2666MHz；                        标配内置不少于 1块 2.5英寸 SATA 240G 企业级固态硬盘，最大支持48个2.5"或3.5"的SATA硬盘或者SAS硬盘；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电源冗余：1+1冗余电源；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网络接口：≥8个千兆数据电口；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eSATA接口：≥1个；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RS-232接口：≥1个；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USB接口：≥2个USB 3.0接口，≥2个USB 2.0接口，可并入原有云存储系统，并和原有云存储形成一套云存储系统，可与原有平台无缝对接；</w:t>
            </w:r>
          </w:p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可提供原厂3年售后服务承诺书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85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硬盘</w:t>
            </w: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576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块</w:t>
            </w:r>
          </w:p>
        </w:tc>
        <w:tc>
          <w:tcPr>
            <w:tcW w:w="2829" w:type="pct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单盘容量：6TB；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硬盘接口：SATA；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转速：7200RPM；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缓存：256MB；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5年质保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含云存储容量扩容授权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4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系统集成</w:t>
            </w: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2829" w:type="pct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含设备安装调试，需充分考虑系统所需的各种辅材以及传输设备，保证能够并入原有云存储系统，并和原有云存储系统形成一套云存储系统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  <w:bookmarkStart w:id="0" w:name="_GoBack"/>
            <w:bookmarkEnd w:id="0"/>
          </w:p>
        </w:tc>
      </w:tr>
    </w:tbl>
    <w:p>
      <w:pPr>
        <w:rPr>
          <w:rFonts w:ascii="宋体" w:hAnsi="宋体" w:eastAsia="宋体" w:cs="宋体"/>
          <w:b/>
          <w:bCs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ZjI5NmQ5N2Q5Y2U5MTNhZGEzNzI1MGRhYWVkMjkifQ=="/>
    <w:docVar w:name="KSO_WPS_MARK_KEY" w:val="d07ff57f-5597-46dc-97c7-15d68fbb5bc4"/>
  </w:docVars>
  <w:rsids>
    <w:rsidRoot w:val="00511730"/>
    <w:rsid w:val="00113512"/>
    <w:rsid w:val="003E6BAF"/>
    <w:rsid w:val="00411F8E"/>
    <w:rsid w:val="00423A0E"/>
    <w:rsid w:val="00511730"/>
    <w:rsid w:val="005E626F"/>
    <w:rsid w:val="00767626"/>
    <w:rsid w:val="00871088"/>
    <w:rsid w:val="00932CD5"/>
    <w:rsid w:val="00A033A1"/>
    <w:rsid w:val="00A44962"/>
    <w:rsid w:val="00A62478"/>
    <w:rsid w:val="00A70146"/>
    <w:rsid w:val="00BD5540"/>
    <w:rsid w:val="00E40173"/>
    <w:rsid w:val="0B8E488A"/>
    <w:rsid w:val="0E631CC6"/>
    <w:rsid w:val="1780210B"/>
    <w:rsid w:val="26364576"/>
    <w:rsid w:val="2D561BC2"/>
    <w:rsid w:val="2F5B00C9"/>
    <w:rsid w:val="303112DE"/>
    <w:rsid w:val="474D04FA"/>
    <w:rsid w:val="4F082323"/>
    <w:rsid w:val="5A215F9D"/>
    <w:rsid w:val="643A1F69"/>
    <w:rsid w:val="6DAE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391</Words>
  <Characters>529</Characters>
  <Lines>11</Lines>
  <Paragraphs>3</Paragraphs>
  <TotalTime>0</TotalTime>
  <ScaleCrop>false</ScaleCrop>
  <LinksUpToDate>false</LinksUpToDate>
  <CharactersWithSpaces>530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2023-03-02T02:59:00Z</dcterms:created>
  <dc:creator>Administrator</dc:creator>
  <cp:lastModifiedBy>lyk369126com</cp:lastModifiedBy>
  <cp:lastPrinted>2023-07-26T08:47:00Z</cp:lastPrinted>
  <dcterms:modified xsi:type="dcterms:W3CDTF">2024-01-25T02:17:32Z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DF5B0FB415E1454896A47D4550B81BE3</vt:lpwstr>
  </property>
</Properties>
</file>